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F" w:rsidRDefault="00384DAA"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900" cy="8509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itizen Service_Official 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46" w:rsidRPr="00B4664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9pt;margin-top:-42.4pt;width:500.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8sKwIAAFAEAAAOAAAAZHJzL2Uyb0RvYy54bWysVNtu2zAMfR+wfxD0vti5dY0Rp+jSdRjQ&#10;XYB2HyDLsi1MEjVJiZ19fSk5zYxtT8OMQBBF6ujwkMz2ZtCKHIXzEkxJ57OcEmE41NK0Jf32dP/m&#10;mhIfmKmZAiNKehKe3uxev9r2thAL6EDVwhEEMb7obUm7EGyRZZ53QjM/AysMOhtwmgU0XZvVjvWI&#10;rlW2yPOrrAdXWwdceI+nd6OT7hJ+0wgevjSNF4GokiK3kFaX1iqu2W7LitYx20l+psH+gYVm0uCj&#10;F6g7Fhg5OPkHlJbcgYcmzDjoDJpGcpFywGzm+W/ZPHbMipQLiuPtRSb//2D55+NXR2SNtaPEMI0l&#10;ehJDIO9gIPOoTm99gUGPFsPCgMcxMmbq7QPw754Y2HfMtOLWOeg7wWpkl25mk6sjjo8gVf8JanyG&#10;HQIkoKFxOgKiGATRsUqnS2UiFY6HV8s1/tDF0bdcLTZ5Kl3Gipfb1vnwQYAmcVNSh5VP6Oz44APm&#10;gaEvIYk9KFnfS6WS4dpqrxw5MuySZfpi6njFT8OUIX1JN+vFehRg6vNTiDx9f4PQMmC7K6lLen0J&#10;YkWU7b2pUzMGJtW4x/eVQRpRxyjdKGIYquFclwrqEyrqYGxrHEPcdOB+UtJjS5fU/zgwJyhRHw1W&#10;ZTNfreIMJGO1frtAw0091dTDDEeokgZKxu0+jHNzsE62Hb409oGBW6xkI5PIkerI6swb2zYJeR6x&#10;OBdTO0X9+iPYPQMAAP//AwBQSwMEFAAGAAgAAAAhALq3j7HgAAAACwEAAA8AAABkcnMvZG93bnJl&#10;di54bWxMj0FPwzAMhe9I/IfISNy2FDamrDSdEGJcdmFlEuyWNaYtNE6VZFv595gT3Oznp+fvFavR&#10;9eKEIXaeNNxMMxBItbcdNRp2r+uJAhGTIWt6T6jhGyOsysuLwuTWn2mLpyo1gkMo5kZDm9KQSxnr&#10;Fp2JUz8g8e3DB2cSr6GRNpgzh7te3mbZQjrTEX9ozYCPLdZf1dFpeJeb50233i+yl89tqHbq7SlY&#10;0vr6any4B5FwTH9m+MVndCiZ6eCPZKPoNUzuFHdJPKg5d2DHcj5j5cDKLFMgy0L+71D+AAAA//8D&#10;AFBLAQItABQABgAIAAAAIQC2gziS/gAAAOEBAAATAAAAAAAAAAAAAAAAAAAAAABbQ29udGVudF9U&#10;eXBlc10ueG1sUEsBAi0AFAAGAAgAAAAhADj9If/WAAAAlAEAAAsAAAAAAAAAAAAAAAAALwEAAF9y&#10;ZWxzLy5yZWxzUEsBAi0AFAAGAAgAAAAhAFggXywrAgAAUAQAAA4AAAAAAAAAAAAAAAAALgIAAGRy&#10;cy9lMm9Eb2MueG1sUEsBAi0AFAAGAAgAAAAhALq3j7HgAAAACwEAAA8AAAAAAAAAAAAAAAAAhQQA&#10;AGRycy9kb3ducmV2LnhtbFBLBQYAAAAABAAEAPMAAACSBQAAAAA=&#10;" fillcolor="#333">
            <v:textbox>
              <w:txbxContent>
                <w:p w:rsidR="00FC7F2F" w:rsidRPr="00311AC7" w:rsidRDefault="000B1735" w:rsidP="007C34E5">
                  <w:pPr>
                    <w:rPr>
                      <w:rFonts w:ascii="Futura Std Book" w:hAnsi="Futura Std Book" w:cs="Arial"/>
                      <w:color w:val="FFFFFF"/>
                    </w:rPr>
                  </w:pPr>
                  <w:r>
                    <w:rPr>
                      <w:rFonts w:ascii="Futura Std Book" w:hAnsi="Futura Std Book" w:cs="Arial"/>
                      <w:color w:val="FFFFFF"/>
                    </w:rPr>
                    <w:t>CONCUKMTV01</w:t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  <w:t>NCS</w:t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81A5F">
                    <w:rPr>
                      <w:rFonts w:ascii="Arial" w:hAnsi="Arial" w:cs="Arial"/>
                    </w:rPr>
                    <w:t>28/06/2016 – 13</w:t>
                  </w:r>
                  <w:r w:rsidR="00943AEF">
                    <w:rPr>
                      <w:rFonts w:ascii="Arial" w:hAnsi="Arial" w:cs="Arial"/>
                    </w:rPr>
                    <w:t>/08/2016</w:t>
                  </w:r>
                  <w:r w:rsidR="00FC7F2F" w:rsidRPr="007C34E5">
                    <w:rPr>
                      <w:rFonts w:ascii="Futura Std Book" w:hAnsi="Futura Std Book" w:cs="Arial"/>
                    </w:rPr>
                    <w:tab/>
                  </w:r>
                  <w:r w:rsidR="00FC7F2F">
                    <w:rPr>
                      <w:rFonts w:ascii="Futura Std Book" w:hAnsi="Futura Std Book" w:cs="Arial"/>
                    </w:rPr>
                    <w:tab/>
                  </w:r>
                  <w:r>
                    <w:rPr>
                      <w:rFonts w:ascii="Futura Std Book" w:hAnsi="Futura Std Book" w:cs="Arial"/>
                    </w:rPr>
                    <w:tab/>
                  </w:r>
                  <w:r w:rsidR="00384DAA">
                    <w:rPr>
                      <w:rFonts w:ascii="Futura Std Book" w:hAnsi="Futura Std Book" w:cs="Arial"/>
                      <w:color w:val="FFFFFF"/>
                    </w:rPr>
                    <w:t>6</w:t>
                  </w:r>
                  <w:r w:rsidR="00FC7F2F">
                    <w:rPr>
                      <w:rFonts w:ascii="Futura Std Book" w:hAnsi="Futura Std Book" w:cs="Arial"/>
                      <w:color w:val="FFFFFF"/>
                    </w:rPr>
                    <w:t xml:space="preserve"> </w:t>
                  </w:r>
                  <w:proofErr w:type="spellStart"/>
                  <w:r w:rsidR="00FC7F2F">
                    <w:rPr>
                      <w:rFonts w:ascii="Futura Std Book" w:hAnsi="Futura Std Book" w:cs="Arial"/>
                      <w:color w:val="FFFFFF"/>
                    </w:rPr>
                    <w:t>Vol</w:t>
                  </w:r>
                  <w:proofErr w:type="spellEnd"/>
                  <w:r w:rsidR="00FC7F2F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C7F2F" w:rsidRPr="00311AC7">
                    <w:rPr>
                      <w:rFonts w:ascii="Futura Std Book" w:hAnsi="Futura Std Book" w:cs="Arial"/>
                      <w:color w:val="FFFFFF"/>
                    </w:rPr>
                    <w:tab/>
                  </w:r>
                  <w:r w:rsidR="00FC7F2F" w:rsidRPr="00311AC7">
                    <w:rPr>
                      <w:rFonts w:ascii="Futura Std Book" w:hAnsi="Futura Std Book" w:cs="Arial"/>
                      <w:color w:val="FFFFFF"/>
                    </w:rPr>
                    <w:tab/>
                  </w:r>
                </w:p>
              </w:txbxContent>
            </v:textbox>
          </v:shape>
        </w:pict>
      </w:r>
      <w:r w:rsidR="00B46646" w:rsidRPr="00B46646">
        <w:rPr>
          <w:noProof/>
          <w:lang w:eastAsia="en-GB"/>
        </w:rPr>
        <w:pict>
          <v:shape id="Text Box 5" o:spid="_x0000_s1027" type="#_x0000_t202" style="position:absolute;margin-left:227pt;margin-top:12.1pt;width:244pt;height:1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1PLAIAAFkEAAAOAAAAZHJzL2Uyb0RvYy54bWysVM1u2zAMvg/YOwi6L3aypE2MOEWXLsOA&#10;7gdo9wCyLNvCJFGTlNjZ04+S0zTohh2G+SCQIvWR/Eh6fTNoRQ7CeQmmpNNJTokwHGpp2pJ+e9y9&#10;WVLiAzM1U2BESY/C05vN61fr3hZiBh2oWjiCIMYXvS1pF4ItsszzTmjmJ2CFQWMDTrOAqmuz2rEe&#10;0bXKZnl+lfXgauuAC+/x9m400k3CbxrBw5em8SIQVVLMLaTTpbOKZ7ZZs6J1zHaSn9Jg/5CFZtJg&#10;0DPUHQuM7J38DUpL7sBDEyYcdAZNI7lINWA10/xFNQ8dsyLVguR4e6bJ/z9Y/vnw1RFZl3RBiWEa&#10;W/QohkDewUAWkZ3e+gKdHiy6hQGvscupUm/vgX/3xMC2Y6YVt85B3wlWY3bT+DK7eDri+AhS9Z+g&#10;xjBsHyABDY3TkTokgyA6dul47kxMhePl23y1XOZo4mibLqbXV4vUu4wVT8+t8+GDAE2iUFKHrU/w&#10;7HDvQ0yHFU8uMZoHJeudVCoprq22ypEDwzHZpS9V8MJNGdJj+FWOwf+OkafvTxhaBhx4JXVJsSD8&#10;ohMrInHvTZ3kwKQaZcxZmROTkbyRxjBUQ2pZojmyXEF9RGodjPON+4hCB+4nJT3Odkn9jz1zghL1&#10;0WB7VtP5PC5DUuaL6xkq7tJSXVqY4QhV0kDJKG7DuEB762TbYaRxIAzcYksbmch+zuqUPs5v6sFp&#10;1+KCXOrJ6/mPsPkFAAD//wMAUEsDBBQABgAIAAAAIQBSEqzs3QAAAAoBAAAPAAAAZHJzL2Rvd25y&#10;ZXYueG1sTI/BTsMwEETvSPyDtUjcqENwqxLiVAiJnGkL4urESxwRr6PYTdO/ZznBcWdHM2/K3eIH&#10;MeMU+0Aa7lcZCKQ22J46De/H17stiJgMWTMEQg0XjLCrrq9KU9hwpj3Oh9QJDqFYGA0upbGQMrYO&#10;vYmrMCLx7ytM3iQ+p07ayZw53A8yz7KN9KYnbnBmxBeH7ffh5DWs4+ebmi9N77rtRy3rxe/Vsdb6&#10;9mZ5fgKRcEl/ZvjFZ3SomKkJJ7JRDBrUWvGWpCFXOQg2PKqchYaFzUMOsirl/wnVDwAAAP//AwBQ&#10;SwECLQAUAAYACAAAACEAtoM4kv4AAADhAQAAEwAAAAAAAAAAAAAAAAAAAAAAW0NvbnRlbnRfVHlw&#10;ZXNdLnhtbFBLAQItABQABgAIAAAAIQA4/SH/1gAAAJQBAAALAAAAAAAAAAAAAAAAAC8BAABfcmVs&#10;cy8ucmVsc1BLAQItABQABgAIAAAAIQA5CA1PLAIAAFkEAAAOAAAAAAAAAAAAAAAAAC4CAABkcnMv&#10;ZTJvRG9jLnhtbFBLAQItABQABgAIAAAAIQBSEqzs3QAAAAoBAAAPAAAAAAAAAAAAAAAAAIYEAABk&#10;cnMvZG93bnJldi54bWxQSwUGAAAAAAQABADzAAAAkAUAAAAA&#10;" strokeweight="1.5pt">
            <v:textbox>
              <w:txbxContent>
                <w:p w:rsidR="00FC7F2F" w:rsidRPr="00FC7F2F" w:rsidRDefault="00FC7F2F" w:rsidP="00FC7F2F">
                  <w:pPr>
                    <w:spacing w:after="0" w:line="240" w:lineRule="auto"/>
                    <w:rPr>
                      <w:rFonts w:ascii="Futura Std Book" w:hAnsi="Futura Std Book" w:cs="Arial"/>
                      <w:sz w:val="16"/>
                      <w:szCs w:val="16"/>
                    </w:rPr>
                  </w:pPr>
                  <w:r w:rsidRPr="00FC7F2F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 xml:space="preserve">Work: </w:t>
                  </w:r>
                  <w:r w:rsidR="000B1735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="000B1735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Pr="00FC7F2F">
                    <w:rPr>
                      <w:rFonts w:ascii="Futura Std Book" w:hAnsi="Futura Std Book" w:cs="Arial"/>
                      <w:sz w:val="16"/>
                      <w:szCs w:val="16"/>
                    </w:rPr>
                    <w:t xml:space="preserve">Social </w:t>
                  </w:r>
                </w:p>
                <w:p w:rsidR="00943AEF" w:rsidRDefault="00943AEF" w:rsidP="00FC7F2F">
                  <w:pPr>
                    <w:spacing w:after="0" w:line="240" w:lineRule="auto"/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</w:pPr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>Dates:</w:t>
                  </w:r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="00B934B7">
                    <w:rPr>
                      <w:rFonts w:ascii="Futura Std Book" w:hAnsi="Futura Std Book" w:cs="Arial"/>
                      <w:sz w:val="16"/>
                      <w:szCs w:val="16"/>
                    </w:rPr>
                    <w:t>28/06/2016 – 13</w:t>
                  </w:r>
                  <w:r w:rsidRPr="00943AEF">
                    <w:rPr>
                      <w:rFonts w:ascii="Futura Std Book" w:hAnsi="Futura Std Book" w:cs="Arial"/>
                      <w:sz w:val="16"/>
                      <w:szCs w:val="16"/>
                    </w:rPr>
                    <w:t>/08/2016</w:t>
                  </w:r>
                </w:p>
                <w:p w:rsidR="00FC7F2F" w:rsidRPr="00FC7F2F" w:rsidRDefault="000B1735" w:rsidP="00FC7F2F">
                  <w:pPr>
                    <w:spacing w:after="0" w:line="240" w:lineRule="auto"/>
                    <w:rPr>
                      <w:rFonts w:ascii="Futura Std Book" w:hAnsi="Futura Std Book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>Vol</w:t>
                  </w:r>
                  <w:proofErr w:type="spellEnd"/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="00943AEF">
                    <w:rPr>
                      <w:rFonts w:ascii="Futura Std Book" w:hAnsi="Futura Std Book" w:cs="Arial"/>
                      <w:sz w:val="16"/>
                      <w:szCs w:val="16"/>
                    </w:rPr>
                    <w:t>6</w:t>
                  </w:r>
                  <w:r>
                    <w:rPr>
                      <w:rFonts w:ascii="Futura Std Book" w:hAnsi="Futura Std Book" w:cs="Arial"/>
                      <w:sz w:val="16"/>
                      <w:szCs w:val="16"/>
                    </w:rPr>
                    <w:t xml:space="preserve"> for CONCUKMTV01</w:t>
                  </w:r>
                </w:p>
                <w:p w:rsidR="00FC7F2F" w:rsidRPr="00FC7F2F" w:rsidRDefault="00FC7F2F" w:rsidP="00FC7F2F">
                  <w:pPr>
                    <w:spacing w:after="0" w:line="240" w:lineRule="auto"/>
                    <w:rPr>
                      <w:rFonts w:ascii="Futura Std Book" w:hAnsi="Futura Std Book" w:cs="Arial"/>
                      <w:sz w:val="16"/>
                      <w:szCs w:val="16"/>
                    </w:rPr>
                  </w:pPr>
                  <w:r w:rsidRPr="00FC7F2F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 xml:space="preserve">Age:  </w:t>
                  </w:r>
                  <w:r w:rsidR="000B1735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="000B1735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Pr="00FC7F2F">
                    <w:rPr>
                      <w:rFonts w:ascii="Futura Std Book" w:hAnsi="Futura Std Book" w:cs="Arial"/>
                      <w:sz w:val="16"/>
                      <w:szCs w:val="16"/>
                    </w:rPr>
                    <w:t>18+</w:t>
                  </w:r>
                </w:p>
                <w:p w:rsidR="00FC7F2F" w:rsidRPr="00FC7F2F" w:rsidRDefault="00FC7F2F" w:rsidP="00FC7F2F">
                  <w:pPr>
                    <w:spacing w:after="0" w:line="240" w:lineRule="auto"/>
                    <w:rPr>
                      <w:rFonts w:ascii="Futura Std Book" w:hAnsi="Futura Std Book" w:cs="Arial"/>
                      <w:sz w:val="16"/>
                      <w:szCs w:val="16"/>
                    </w:rPr>
                  </w:pPr>
                  <w:r w:rsidRPr="00FC7F2F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 xml:space="preserve">Location: </w:t>
                  </w:r>
                  <w:r w:rsidR="000B1735">
                    <w:rPr>
                      <w:rFonts w:ascii="Futura Std Book" w:hAnsi="Futura Std Book" w:cs="Arial"/>
                      <w:b/>
                      <w:sz w:val="16"/>
                      <w:szCs w:val="16"/>
                    </w:rPr>
                    <w:tab/>
                  </w:r>
                  <w:r w:rsidRPr="00FC7F2F">
                    <w:rPr>
                      <w:rFonts w:ascii="Futura Std Book" w:hAnsi="Futura Std Book" w:cs="Arial"/>
                      <w:sz w:val="16"/>
                      <w:szCs w:val="16"/>
                    </w:rPr>
                    <w:t>West Sussex</w:t>
                  </w:r>
                </w:p>
                <w:p w:rsidR="00FC7F2F" w:rsidRPr="00FC7F2F" w:rsidRDefault="00FC7F2F" w:rsidP="00FC7F2F">
                  <w:pPr>
                    <w:spacing w:after="0" w:line="240" w:lineRule="auto"/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</w:pPr>
                  <w:r w:rsidRPr="00FC7F2F">
                    <w:rPr>
                      <w:rFonts w:ascii="Futura Std Book" w:hAnsi="Futura Std Book"/>
                      <w:b/>
                      <w:color w:val="333333"/>
                      <w:sz w:val="16"/>
                      <w:szCs w:val="16"/>
                    </w:rPr>
                    <w:t>Requirements:</w:t>
                  </w:r>
                  <w:r w:rsidRPr="00FC7F2F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 xml:space="preserve"> </w:t>
                  </w:r>
                  <w:r w:rsidR="000B1735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ab/>
                  </w:r>
                  <w:r w:rsidR="00943AEF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 xml:space="preserve">VEF, </w:t>
                  </w:r>
                  <w:r w:rsidRPr="00FC7F2F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>App form, CGC, 2 references</w:t>
                  </w:r>
                </w:p>
                <w:p w:rsidR="00FC7F2F" w:rsidRDefault="00FC7F2F" w:rsidP="00FC7F2F">
                  <w:pPr>
                    <w:spacing w:after="0" w:line="240" w:lineRule="auto"/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</w:pPr>
                  <w:r w:rsidRPr="00FC7F2F">
                    <w:rPr>
                      <w:rFonts w:ascii="Futura Std Book" w:hAnsi="Futura Std Book"/>
                      <w:b/>
                      <w:color w:val="333333"/>
                      <w:sz w:val="16"/>
                      <w:szCs w:val="16"/>
                    </w:rPr>
                    <w:t>Extra Fee:</w:t>
                  </w:r>
                  <w:r w:rsidRPr="00FC7F2F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 xml:space="preserve"> </w:t>
                  </w:r>
                  <w:r w:rsidR="000B1735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ab/>
                  </w:r>
                  <w:r w:rsidRPr="00FC7F2F"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  <w:t>30 Euros</w:t>
                  </w:r>
                </w:p>
                <w:p w:rsidR="00384DAA" w:rsidRPr="00FC7F2F" w:rsidRDefault="00384DAA" w:rsidP="00FC7F2F">
                  <w:pPr>
                    <w:spacing w:after="0" w:line="240" w:lineRule="auto"/>
                    <w:rPr>
                      <w:rFonts w:ascii="Futura Std Book" w:hAnsi="Futura Std Book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Futura Std Book" w:hAnsi="Futura Std Book"/>
                      <w:noProof/>
                      <w:color w:val="333333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1022350" cy="446305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cordia logo sm_RGB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198" cy="445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5E04" w:rsidRDefault="00B46646">
      <w:r w:rsidRPr="00B46646">
        <w:rPr>
          <w:noProof/>
          <w:lang w:eastAsia="en-GB"/>
        </w:rPr>
        <w:pict>
          <v:shape id="Text Box 2" o:spid="_x0000_s1028" type="#_x0000_t202" style="position:absolute;margin-left:-33pt;margin-top:135.65pt;width:511.5pt;height:5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lvJwIAAE4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k8hPZ32BYQ8WA0OPx6hzqtXbe+DfPTGwbZnZi1vnoGsFqzG/cbyZXV0dcHwEqbpP&#10;UOMz7BAgAfWN05E8pIMgOup0umgTU+F4OJ+u5vkMXRx98+UiX+RJvYwVz9et8+GDAE3ipqQOxU/w&#10;7HjvQ0yHFc8h8TUPStY7qVQy3L7aKkeODBtll75UwYswZUhX0tVsMhsY+CtEnr4/QWgZsOOV1CVd&#10;XoJYEXl7b+rUj4FJNewxZWXOREbuBhZDX/VJs4s+FdQnZNbB0OA4kLhpwf2kpMPmLqn/cWBOUKI+&#10;GlRnNZ5O4zQkYzpbTNBw157q2sMMR6iSBkqG7TakCYq8GbhFFRuZ+I1yD5mcU8amTbSfByxOxbWd&#10;on79BjZPAAAA//8DAFBLAwQUAAYACAAAACEADIjLd+IAAAAMAQAADwAAAGRycy9kb3ducmV2Lnht&#10;bEyPy07DMBBF90j8gzVIbFDrtKZJG+JUCAkEOygItm48TSL8CLabhr9nWMFyZo7unFttJ2vYiCH2&#10;3klYzDNg6Bqve9dKeHu9n62BxaScVsY7lPCNEbb1+VmlSu1P7gXHXWoZhbhYKgldSkPJeWw6tCrO&#10;/YCObgcfrEo0hpbroE4Ubg1fZlnOreodfejUgHcdNp+7o5Wwvn4cP+KTeH5v8oPZpKtifPgKUl5e&#10;TLc3wBJO6Q+GX31Sh5qc9v7odGRGwizPqUuSsCwWAhgRm1VBmz2hYiUE8Lri/0vUPwAAAP//AwBQ&#10;SwECLQAUAAYACAAAACEAtoM4kv4AAADhAQAAEwAAAAAAAAAAAAAAAAAAAAAAW0NvbnRlbnRfVHlw&#10;ZXNdLnhtbFBLAQItABQABgAIAAAAIQA4/SH/1gAAAJQBAAALAAAAAAAAAAAAAAAAAC8BAABfcmVs&#10;cy8ucmVsc1BLAQItABQABgAIAAAAIQArmolvJwIAAE4EAAAOAAAAAAAAAAAAAAAAAC4CAABkcnMv&#10;ZTJvRG9jLnhtbFBLAQItABQABgAIAAAAIQAMiMt34gAAAAwBAAAPAAAAAAAAAAAAAAAAAIEEAABk&#10;cnMvZG93bnJldi54bWxQSwUGAAAAAAQABADzAAAAkAUAAAAA&#10;">
            <v:textbox>
              <w:txbxContent>
                <w:p w:rsidR="00FC7F2F" w:rsidRPr="00DE7A6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sz w:val="20"/>
                    </w:rPr>
                    <w:t>PROJECT: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Concordia UK are delivering the National Citizen Service (NCS) Programme for our area in the UK. </w:t>
                  </w:r>
                  <w:hyperlink r:id="rId7" w:history="1">
                    <w:r w:rsidRPr="00384DAA">
                      <w:rPr>
                        <w:rStyle w:val="a5"/>
                        <w:rFonts w:ascii="Futura Std Book" w:hAnsi="Futura Std Book"/>
                        <w:sz w:val="20"/>
                      </w:rPr>
                      <w:t>National Citizen Service (NCS)</w:t>
                    </w:r>
                  </w:hyperlink>
                  <w:r w:rsidRPr="00DE7A64">
                    <w:rPr>
                      <w:rFonts w:ascii="Futura Std Book" w:hAnsi="Futura Std Book"/>
                      <w:sz w:val="20"/>
                    </w:rPr>
                    <w:t xml:space="preserve"> is a flagship government programme that gives 16 to 17 year olds in the UK the chance to learn new skills and get involved in their communities. We are looking for </w:t>
                  </w:r>
                  <w:r w:rsidR="00943AEF">
                    <w:rPr>
                      <w:rFonts w:ascii="Futura Std Book" w:hAnsi="Futura Std Book"/>
                      <w:color w:val="000000"/>
                      <w:sz w:val="20"/>
                    </w:rPr>
                    <w:t>6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international volunteers that have experience of working with young people and who want to help 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>Concordia run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an amazing programme of events to develop young people’s potential and support local communities. </w:t>
                  </w:r>
                </w:p>
                <w:p w:rsidR="00FC7F2F" w:rsidRPr="0006387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i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>WORK</w:t>
                  </w:r>
                  <w:r w:rsidR="00C02A35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: 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>The programme includes outdoor activities</w:t>
                  </w:r>
                  <w:r w:rsidR="006C48E3">
                    <w:rPr>
                      <w:rFonts w:ascii="Futura Std Book" w:hAnsi="Futura Std Book"/>
                      <w:sz w:val="20"/>
                    </w:rPr>
                    <w:t xml:space="preserve"> to build confidence and teamwork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 xml:space="preserve">, 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workshop sessions 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 xml:space="preserve">to learn </w:t>
                  </w:r>
                  <w:r w:rsidR="006C48E3">
                    <w:rPr>
                      <w:rFonts w:ascii="Futura Std Book" w:hAnsi="Futura Std Book"/>
                      <w:sz w:val="20"/>
                    </w:rPr>
                    <w:t>and develop skills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, 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 xml:space="preserve">interaction with charity groups to 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>get to know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 what the local 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>community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 needs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 xml:space="preserve"> and 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how volunteering can be an important way 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 xml:space="preserve">to 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connect with people 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>and</w:t>
                  </w:r>
                  <w:r w:rsidR="00C02A35">
                    <w:rPr>
                      <w:rFonts w:ascii="Futura Std Book" w:hAnsi="Futura Std Book"/>
                      <w:sz w:val="20"/>
                    </w:rPr>
                    <w:t xml:space="preserve"> make a difference in</w:t>
                  </w:r>
                  <w:r w:rsidRPr="008E229A">
                    <w:rPr>
                      <w:rFonts w:ascii="Futura Std Book" w:hAnsi="Futura Std Book"/>
                      <w:sz w:val="20"/>
                    </w:rPr>
                    <w:t xml:space="preserve"> the </w:t>
                  </w:r>
                  <w:r w:rsidR="006C48E3">
                    <w:rPr>
                      <w:rFonts w:ascii="Futura Std Book" w:hAnsi="Futura Std Book"/>
                      <w:sz w:val="20"/>
                    </w:rPr>
                    <w:t>area where you live</w:t>
                  </w:r>
                  <w:r w:rsidR="00384DAA">
                    <w:rPr>
                      <w:rFonts w:ascii="Futura Std Book" w:hAnsi="Futura Std Book"/>
                      <w:sz w:val="20"/>
                    </w:rPr>
                    <w:t>.</w:t>
                  </w:r>
                </w:p>
                <w:p w:rsidR="00FC7F2F" w:rsidRPr="00DE7A64" w:rsidRDefault="00063874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  <w:sz w:val="20"/>
                    </w:rPr>
                  </w:pPr>
                  <w:r>
                    <w:rPr>
                      <w:rFonts w:ascii="Futura Std Book" w:hAnsi="Futura Std Book"/>
                      <w:b/>
                      <w:bCs/>
                      <w:sz w:val="20"/>
                    </w:rPr>
                    <w:t>VOLUNTEER ROLE</w:t>
                  </w:r>
                  <w:r w:rsidR="00FC7F2F"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>:</w:t>
                  </w:r>
                </w:p>
                <w:p w:rsidR="007C66B8" w:rsidRDefault="00384DAA" w:rsidP="008056EE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>
                    <w:rPr>
                      <w:rFonts w:ascii="Futura Std Book" w:hAnsi="Futura Std Book"/>
                      <w:sz w:val="20"/>
                    </w:rPr>
                    <w:t>The MTV volunteers will</w:t>
                  </w:r>
                  <w:r w:rsidR="007C66B8">
                    <w:rPr>
                      <w:rFonts w:ascii="Futura Std Book" w:hAnsi="Futura Std Book"/>
                      <w:sz w:val="20"/>
                    </w:rPr>
                    <w:t>:</w:t>
                  </w:r>
                  <w:r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</w:p>
                <w:p w:rsidR="007C66B8" w:rsidRPr="007C66B8" w:rsidRDefault="007C66B8" w:rsidP="007C66B8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7C66B8">
                    <w:rPr>
                      <w:rFonts w:ascii="Futura Std Book" w:hAnsi="Futura Std Book"/>
                      <w:sz w:val="20"/>
                    </w:rPr>
                    <w:t>W</w:t>
                  </w:r>
                  <w:r w:rsidR="008056EE" w:rsidRPr="007C66B8">
                    <w:rPr>
                      <w:rFonts w:ascii="Futura Std Book" w:hAnsi="Futura Std Book"/>
                      <w:sz w:val="20"/>
                    </w:rPr>
                    <w:t>ork with a team of</w:t>
                  </w:r>
                  <w:r w:rsidR="00FC7F2F" w:rsidRPr="007C66B8">
                    <w:rPr>
                      <w:rFonts w:ascii="Futura Std Book" w:hAnsi="Futura Std Book"/>
                      <w:sz w:val="20"/>
                    </w:rPr>
                    <w:t xml:space="preserve"> staff to</w:t>
                  </w:r>
                  <w:r w:rsidR="008056EE" w:rsidRPr="007C66B8">
                    <w:rPr>
                      <w:rFonts w:ascii="Futura Std Book" w:hAnsi="Futura Std Book"/>
                      <w:sz w:val="20"/>
                    </w:rPr>
                    <w:t xml:space="preserve"> support</w:t>
                  </w:r>
                  <w:r w:rsidR="00FC7F2F" w:rsidRPr="007C66B8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</w:t>
                  </w:r>
                  <w:r w:rsidR="008056EE" w:rsidRPr="007C66B8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young people (16-17 year olds) 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 xml:space="preserve">from various social and cultural backgrounds on </w:t>
                  </w:r>
                  <w:r w:rsidR="00FC7F2F" w:rsidRPr="007C66B8">
                    <w:rPr>
                      <w:rFonts w:ascii="Futura Std Book" w:hAnsi="Futura Std Book"/>
                      <w:color w:val="000000"/>
                      <w:sz w:val="20"/>
                    </w:rPr>
                    <w:t>the</w:t>
                  </w:r>
                  <w:r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2 week</w:t>
                  </w:r>
                  <w:r w:rsidR="00FC7F2F" w:rsidRPr="007C66B8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residential phases </w:t>
                  </w:r>
                  <w:r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for the three 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>NCS programme</w:t>
                  </w:r>
                  <w:r>
                    <w:rPr>
                      <w:rFonts w:ascii="Futura Std Book" w:hAnsi="Futura Std Book"/>
                      <w:sz w:val="20"/>
                    </w:rPr>
                    <w:t>s running in the summer.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</w:p>
                <w:p w:rsidR="00FC7F2F" w:rsidRPr="007C66B8" w:rsidRDefault="00FC7F2F" w:rsidP="007C66B8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7C66B8">
                    <w:rPr>
                      <w:rFonts w:ascii="Futura Std Book" w:hAnsi="Futura Std Book"/>
                      <w:sz w:val="20"/>
                    </w:rPr>
                    <w:t>Lead by example and get involved in outdoor and community volunteering activities</w:t>
                  </w:r>
                  <w:r w:rsidR="007C66B8" w:rsidRPr="007C66B8">
                    <w:rPr>
                      <w:rFonts w:ascii="Futura Std Book" w:hAnsi="Futura Std Book"/>
                      <w:sz w:val="20"/>
                    </w:rPr>
                    <w:t xml:space="preserve"> while helping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 xml:space="preserve"> to keep the group motivated at all times.</w:t>
                  </w:r>
                </w:p>
                <w:p w:rsidR="007C66B8" w:rsidRPr="007C66B8" w:rsidRDefault="00FC7F2F" w:rsidP="007C66B8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7C66B8">
                    <w:rPr>
                      <w:rFonts w:ascii="Futura Std Book" w:hAnsi="Futura Std Book"/>
                      <w:sz w:val="20"/>
                    </w:rPr>
                    <w:t xml:space="preserve">Support the Group Leader and Group Assistant to ensure programme content is delivered and understood by the group. </w:t>
                  </w:r>
                  <w:r w:rsidR="007C66B8" w:rsidRPr="007C66B8">
                    <w:rPr>
                      <w:rFonts w:ascii="Futura Std Book" w:hAnsi="Futura Std Book"/>
                      <w:sz w:val="20"/>
                    </w:rPr>
                    <w:t>The role includes building good relationships with your colleagues and participants while helping with any problems that may arise</w:t>
                  </w:r>
                  <w:r w:rsidR="002E3582">
                    <w:rPr>
                      <w:rFonts w:ascii="Futura Std Book" w:hAnsi="Futura Std Book"/>
                      <w:sz w:val="20"/>
                    </w:rPr>
                    <w:t>.</w:t>
                  </w:r>
                </w:p>
                <w:p w:rsidR="00FC7F2F" w:rsidRDefault="00FC7F2F" w:rsidP="007C66B8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7C66B8">
                    <w:rPr>
                      <w:rFonts w:ascii="Futura Std Book" w:hAnsi="Futura Std Book"/>
                      <w:sz w:val="20"/>
                    </w:rPr>
                    <w:t>Support personal developmen</w:t>
                  </w:r>
                  <w:r w:rsidR="008056EE" w:rsidRPr="007C66B8">
                    <w:rPr>
                      <w:rFonts w:ascii="Futura Std Book" w:hAnsi="Futura Std Book"/>
                      <w:sz w:val="20"/>
                    </w:rPr>
                    <w:t xml:space="preserve">t goals with the young people </w:t>
                  </w:r>
                  <w:r w:rsidR="007C66B8" w:rsidRPr="007C66B8">
                    <w:rPr>
                      <w:rFonts w:ascii="Futura Std Book" w:hAnsi="Futura Std Book"/>
                      <w:sz w:val="20"/>
                    </w:rPr>
                    <w:t>and h</w:t>
                  </w:r>
                  <w:r w:rsidR="008056EE" w:rsidRPr="007C66B8">
                    <w:rPr>
                      <w:rFonts w:ascii="Futura Std Book" w:hAnsi="Futura Std Book"/>
                      <w:sz w:val="20"/>
                    </w:rPr>
                    <w:t xml:space="preserve">elp young people to understand the ethos 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 xml:space="preserve">of </w:t>
                  </w:r>
                  <w:r w:rsidR="006C48E3">
                    <w:rPr>
                      <w:rFonts w:ascii="Futura Std Book" w:hAnsi="Futura Std Book"/>
                      <w:sz w:val="20"/>
                    </w:rPr>
                    <w:t xml:space="preserve">learning and involvement of </w:t>
                  </w:r>
                  <w:r w:rsidRPr="007C66B8">
                    <w:rPr>
                      <w:rFonts w:ascii="Futura Std Book" w:hAnsi="Futura Std Book"/>
                      <w:sz w:val="20"/>
                    </w:rPr>
                    <w:t>the NCS programme.</w:t>
                  </w:r>
                </w:p>
                <w:p w:rsidR="002E3582" w:rsidRPr="007C66B8" w:rsidRDefault="002E3582" w:rsidP="007C66B8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>
                    <w:rPr>
                      <w:rFonts w:ascii="Futura Std Book" w:hAnsi="Futura Std Book"/>
                      <w:sz w:val="20"/>
                    </w:rPr>
                    <w:t xml:space="preserve">Provide short group activities using skills from leading </w:t>
                  </w:r>
                  <w:proofErr w:type="spellStart"/>
                  <w:r>
                    <w:rPr>
                      <w:rFonts w:ascii="Futura Std Book" w:hAnsi="Futura Std Book"/>
                      <w:sz w:val="20"/>
                    </w:rPr>
                    <w:t>workcamps</w:t>
                  </w:r>
                  <w:proofErr w:type="spellEnd"/>
                  <w:r>
                    <w:rPr>
                      <w:rFonts w:ascii="Futura Std Book" w:hAnsi="Futura Std Book"/>
                      <w:sz w:val="20"/>
                    </w:rPr>
                    <w:t xml:space="preserve"> or working/volunteering with young people in a variety of contexts.</w:t>
                  </w:r>
                </w:p>
                <w:p w:rsidR="00063874" w:rsidRPr="00DE7A64" w:rsidRDefault="00FC7F2F" w:rsidP="00063874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ACCOMMODATION: 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>Monday to Friday</w:t>
                  </w:r>
                  <w:r w:rsidRPr="00DE7A64">
                    <w:rPr>
                      <w:rFonts w:ascii="Futura Std Book" w:hAnsi="Futura Std Book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>Volunteers will be staying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with the group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>s of young people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at their residential 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>weeks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; </w:t>
                  </w:r>
                  <w:r w:rsidR="007C66B8">
                    <w:rPr>
                      <w:rFonts w:ascii="Futura Std Book" w:hAnsi="Futura Std Book"/>
                      <w:color w:val="000000"/>
                      <w:sz w:val="20"/>
                    </w:rPr>
                    <w:t>1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week 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at an outdoor activity centre </w:t>
                  </w:r>
                  <w:r w:rsidR="007C66B8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followed by 1 week 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>at a University hal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>l of residence.</w:t>
                  </w:r>
                  <w:r w:rsidR="007C66B8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This is repeated three times with the three difference groups of young people. 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>At the weekend</w:t>
                  </w:r>
                  <w:r w:rsidR="007C66B8">
                    <w:rPr>
                      <w:rFonts w:ascii="Futura Std Book" w:hAnsi="Futura Std Book"/>
                      <w:color w:val="000000"/>
                      <w:sz w:val="20"/>
                    </w:rPr>
                    <w:t>s</w:t>
                  </w:r>
                  <w:r w:rsidR="008056EE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and in the first week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volunteers will stay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together in a local hostel in Brighton. </w:t>
                  </w:r>
                  <w:r w:rsidR="00063874" w:rsidRPr="00DE7A64">
                    <w:rPr>
                      <w:rFonts w:ascii="Futura Std Book" w:hAnsi="Futura Std Book"/>
                      <w:sz w:val="20"/>
                    </w:rPr>
                    <w:t>All accommodation will be provided and a</w:t>
                  </w:r>
                  <w:r w:rsidR="00063874"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group allowance for food will be provided at the weekend</w:t>
                  </w:r>
                  <w:r w:rsidR="007C66B8">
                    <w:rPr>
                      <w:rFonts w:ascii="Futura Std Book" w:hAnsi="Futura Std Book"/>
                      <w:color w:val="000000"/>
                      <w:sz w:val="20"/>
                    </w:rPr>
                    <w:t>s</w:t>
                  </w:r>
                  <w:r w:rsidR="00063874" w:rsidRPr="00DE7A64">
                    <w:rPr>
                      <w:rFonts w:ascii="Futura Std Book" w:hAnsi="Futura Std Book"/>
                      <w:sz w:val="20"/>
                    </w:rPr>
                    <w:t>.</w:t>
                  </w:r>
                </w:p>
                <w:p w:rsidR="00FC7F2F" w:rsidRPr="00DE7A6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LOCATION: 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>West Sussex</w:t>
                  </w:r>
                </w:p>
                <w:p w:rsidR="00FC7F2F" w:rsidRPr="00DE7A6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TERMINAL: </w:t>
                  </w:r>
                  <w:r w:rsidRPr="00DE7A64">
                    <w:rPr>
                      <w:rFonts w:ascii="Futura Std Book" w:hAnsi="Futura Std Book"/>
                      <w:bCs/>
                      <w:sz w:val="20"/>
                    </w:rPr>
                    <w:t>NEAREST AIRPORT:</w:t>
                  </w: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 </w:t>
                  </w:r>
                  <w:r w:rsidRPr="00DE7A64">
                    <w:rPr>
                      <w:rFonts w:ascii="Futura Std Book" w:hAnsi="Futura Std Book"/>
                      <w:bCs/>
                      <w:sz w:val="20"/>
                    </w:rPr>
                    <w:t>London Gatwick NEAREST TRAIN STATION:</w:t>
                  </w: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 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>Brighton</w:t>
                  </w:r>
                </w:p>
                <w:p w:rsidR="00FC7F2F" w:rsidRPr="00DE7A6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SPECIAL REQUIREMENTS: </w:t>
                  </w:r>
                  <w:r>
                    <w:rPr>
                      <w:rFonts w:ascii="Futura Std Book" w:hAnsi="Futura Std Book"/>
                      <w:b/>
                      <w:bCs/>
                      <w:sz w:val="20"/>
                    </w:rPr>
                    <w:t xml:space="preserve">- </w:t>
                  </w:r>
                  <w:r>
                    <w:rPr>
                      <w:rFonts w:ascii="Futura Std Book" w:hAnsi="Futura Std Book"/>
                      <w:sz w:val="20"/>
                    </w:rPr>
                    <w:t xml:space="preserve">-  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Experience of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>providing</w:t>
                  </w:r>
                  <w:r>
                    <w:rPr>
                      <w:rFonts w:ascii="Futura Std Book" w:hAnsi="Futura Std Book"/>
                      <w:sz w:val="20"/>
                    </w:rPr>
                    <w:t xml:space="preserve"> activities with young people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 xml:space="preserve"> of 16/17 year olds</w:t>
                  </w:r>
                  <w:r>
                    <w:rPr>
                      <w:rFonts w:ascii="Futura Std Book" w:hAnsi="Futura Std Book"/>
                      <w:sz w:val="20"/>
                    </w:rPr>
                    <w:t>. -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A background of sup</w:t>
                  </w:r>
                  <w:r>
                    <w:rPr>
                      <w:rFonts w:ascii="Futura Std Book" w:hAnsi="Futura Std Book"/>
                      <w:sz w:val="20"/>
                    </w:rPr>
                    <w:t xml:space="preserve">porting and leading volunteers.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>–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>Have an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understanding of Health and Safety</w:t>
                  </w:r>
                  <w:r w:rsidR="008056EE">
                    <w:rPr>
                      <w:rFonts w:ascii="Futura Std Book" w:hAnsi="Futura Std Book"/>
                      <w:sz w:val="20"/>
                    </w:rPr>
                    <w:t xml:space="preserve"> and Safeguarding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practices</w:t>
                  </w:r>
                  <w:r w:rsidR="008056EE">
                    <w:rPr>
                      <w:rFonts w:ascii="Futura Std Book" w:hAnsi="Futura Std Book"/>
                      <w:sz w:val="20"/>
                    </w:rPr>
                    <w:t xml:space="preserve"> in the U.K</w:t>
                  </w:r>
                  <w:r>
                    <w:rPr>
                      <w:rFonts w:ascii="Futura Std Book" w:hAnsi="Futura Std Book"/>
                      <w:sz w:val="20"/>
                    </w:rPr>
                    <w:t>. -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Be organised and be able to speak English to a</w:t>
                  </w:r>
                  <w:r w:rsidR="000E4AE7">
                    <w:rPr>
                      <w:rFonts w:ascii="Futura Std Book" w:hAnsi="Futura Std Book"/>
                      <w:sz w:val="20"/>
                    </w:rPr>
                    <w:t>n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>intermediate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level</w:t>
                  </w:r>
                  <w:r>
                    <w:rPr>
                      <w:rFonts w:ascii="Futura Std Book" w:hAnsi="Futura Std Book"/>
                      <w:sz w:val="20"/>
                    </w:rPr>
                    <w:t xml:space="preserve">. - 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Work in a team</w:t>
                  </w:r>
                  <w:r>
                    <w:rPr>
                      <w:rFonts w:ascii="Futura Std Book" w:hAnsi="Futura Std Book"/>
                      <w:sz w:val="20"/>
                    </w:rPr>
                    <w:t>. -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Have some relevant experience of working with young people</w:t>
                  </w:r>
                  <w:r w:rsidR="008056EE">
                    <w:rPr>
                      <w:rFonts w:ascii="Futura Std Book" w:hAnsi="Futura Std Book"/>
                      <w:sz w:val="20"/>
                    </w:rPr>
                    <w:t xml:space="preserve"> on a residential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 xml:space="preserve"> programme. </w:t>
                  </w:r>
                </w:p>
                <w:p w:rsidR="00FC7F2F" w:rsidRPr="00DE7A64" w:rsidRDefault="00FC7F2F" w:rsidP="00FC7F2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  <w:sz w:val="20"/>
                    </w:rPr>
                  </w:pPr>
                  <w:r>
                    <w:rPr>
                      <w:rFonts w:ascii="Futura Std Book" w:hAnsi="Futura Std Book"/>
                      <w:sz w:val="20"/>
                    </w:rPr>
                    <w:t xml:space="preserve">All applicants must send a completed </w:t>
                  </w:r>
                  <w:r w:rsidR="008056EE" w:rsidRPr="008056EE"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>a VEF,</w:t>
                  </w:r>
                  <w:r w:rsidR="008056EE"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  <w:r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>a</w:t>
                  </w:r>
                  <w:r w:rsidRPr="00974DE7"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>pplication Form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, </w:t>
                  </w:r>
                  <w:r w:rsidRPr="00974DE7"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>certificate of good conduct</w:t>
                  </w:r>
                  <w:r w:rsidRPr="00163EA4">
                    <w:rPr>
                      <w:rFonts w:ascii="Futura Std Book" w:hAnsi="Futura Std Book"/>
                      <w:sz w:val="20"/>
                    </w:rPr>
                    <w:t xml:space="preserve"> /police check from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 xml:space="preserve">your </w:t>
                  </w:r>
                  <w:r w:rsidRPr="00163EA4">
                    <w:rPr>
                      <w:rFonts w:ascii="Futura Std Book" w:hAnsi="Futura Std Book"/>
                      <w:sz w:val="20"/>
                    </w:rPr>
                    <w:t>home country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+ </w:t>
                  </w:r>
                  <w:r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>two</w:t>
                  </w:r>
                  <w:r w:rsidRPr="00974DE7">
                    <w:rPr>
                      <w:rFonts w:ascii="Futura Std Book" w:hAnsi="Futura Std Book"/>
                      <w:b/>
                      <w:sz w:val="20"/>
                      <w:u w:val="single"/>
                    </w:rPr>
                    <w:t xml:space="preserve"> references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</w:t>
                  </w:r>
                </w:p>
                <w:p w:rsidR="00FC7F2F" w:rsidRPr="00DE7A64" w:rsidRDefault="008056EE" w:rsidP="00FC7F2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>
                    <w:rPr>
                      <w:rFonts w:ascii="Futura Std Book" w:hAnsi="Futura Std Book"/>
                      <w:b/>
                      <w:sz w:val="20"/>
                    </w:rPr>
                    <w:t>Skype</w:t>
                  </w:r>
                  <w:r w:rsidR="00FC7F2F" w:rsidRPr="00DE7A64">
                    <w:rPr>
                      <w:rFonts w:ascii="Futura Std Book" w:hAnsi="Futura Std Book"/>
                      <w:b/>
                      <w:sz w:val="20"/>
                    </w:rPr>
                    <w:t xml:space="preserve"> Interview</w:t>
                  </w:r>
                  <w:r w:rsidR="00FC7F2F">
                    <w:rPr>
                      <w:rFonts w:ascii="Futura Std Book" w:hAnsi="Futura Std Book"/>
                      <w:b/>
                      <w:sz w:val="20"/>
                    </w:rPr>
                    <w:t xml:space="preserve">s: </w:t>
                  </w:r>
                  <w:r w:rsidR="00FC7F2F">
                    <w:rPr>
                      <w:rFonts w:ascii="Futura Std Book" w:hAnsi="Futura Std Book"/>
                      <w:sz w:val="20"/>
                    </w:rPr>
                    <w:t>w</w:t>
                  </w:r>
                  <w:r w:rsidR="00FC7F2F" w:rsidRPr="00DE7A64">
                    <w:rPr>
                      <w:rFonts w:ascii="Futura Std Book" w:hAnsi="Futura Std Book"/>
                      <w:sz w:val="20"/>
                    </w:rPr>
                    <w:t>ill be arranged individually</w:t>
                  </w:r>
                </w:p>
                <w:p w:rsidR="0006387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sz w:val="20"/>
                    </w:rPr>
                    <w:t>TRAINING: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All MTV’s will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 xml:space="preserve"> have access to E-Learning on the NCS Ethos and will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attend a</w:t>
                  </w:r>
                  <w:r w:rsidRPr="00DE7A64">
                    <w:rPr>
                      <w:rFonts w:ascii="Futura Std Book" w:hAnsi="Futura Std Book"/>
                      <w:color w:val="000000"/>
                      <w:sz w:val="20"/>
                    </w:rPr>
                    <w:t>n induction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prior to starting the </w:t>
                  </w:r>
                  <w:r w:rsidR="00063874">
                    <w:rPr>
                      <w:rFonts w:ascii="Futura Std Book" w:hAnsi="Futura Std Book"/>
                      <w:sz w:val="20"/>
                    </w:rPr>
                    <w:t>residential programme with young people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. </w:t>
                  </w:r>
                </w:p>
                <w:p w:rsidR="00FC7F2F" w:rsidRPr="00DE7A64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sz w:val="20"/>
                    </w:rPr>
                  </w:pPr>
                  <w:r w:rsidRPr="00DE7A64">
                    <w:rPr>
                      <w:rFonts w:ascii="Futura Std Book" w:hAnsi="Futura Std Book"/>
                      <w:b/>
                      <w:sz w:val="20"/>
                    </w:rPr>
                    <w:t>EXTRA FEE:</w:t>
                  </w:r>
                  <w:r w:rsidRPr="00DE7A64">
                    <w:rPr>
                      <w:rFonts w:ascii="Futura Std Book" w:hAnsi="Futura Std Book"/>
                      <w:sz w:val="20"/>
                    </w:rPr>
                    <w:t xml:space="preserve"> 30 Euros </w:t>
                  </w:r>
                </w:p>
                <w:p w:rsidR="00FC7F2F" w:rsidRDefault="00FC7F2F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  <w:r w:rsidRPr="00DE7A64">
                    <w:rPr>
                      <w:rFonts w:ascii="Futura Std Book" w:hAnsi="Futura Std Book"/>
                      <w:b/>
                      <w:bCs/>
                    </w:rPr>
                    <w:t>Closing date for application</w:t>
                  </w:r>
                  <w:r>
                    <w:rPr>
                      <w:rFonts w:ascii="Futura Std Book" w:hAnsi="Futura Std Book"/>
                      <w:b/>
                      <w:bCs/>
                    </w:rPr>
                    <w:t xml:space="preserve">: </w:t>
                  </w:r>
                  <w:r w:rsidR="00063874">
                    <w:rPr>
                      <w:rFonts w:ascii="Futura Std Book" w:hAnsi="Futura Std Book"/>
                      <w:b/>
                      <w:bCs/>
                    </w:rPr>
                    <w:t>Friday 26th February 2016</w:t>
                  </w: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  <w:b/>
                      <w:bCs/>
                    </w:rPr>
                  </w:pPr>
                </w:p>
                <w:p w:rsidR="006C0EAB" w:rsidRPr="00803022" w:rsidRDefault="006C0EAB" w:rsidP="00FC7F2F">
                  <w:pPr>
                    <w:spacing w:after="0" w:line="240" w:lineRule="auto"/>
                    <w:jc w:val="both"/>
                    <w:rPr>
                      <w:rFonts w:ascii="Futura Std Book" w:hAnsi="Futura Std Book"/>
                    </w:rPr>
                  </w:pPr>
                </w:p>
                <w:p w:rsidR="00FC7F2F" w:rsidRDefault="00FC7F2F" w:rsidP="00FC7F2F">
                  <w:pPr>
                    <w:spacing w:after="0" w:line="240" w:lineRule="auto"/>
                    <w:jc w:val="both"/>
                  </w:pPr>
                </w:p>
                <w:p w:rsidR="00FC7F2F" w:rsidRDefault="00FC7F2F" w:rsidP="00FC7F2F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C7F2F">
        <w:rPr>
          <w:noProof/>
          <w:lang w:val="ru-RU" w:eastAsia="ru-RU"/>
        </w:rPr>
        <w:drawing>
          <wp:inline distT="0" distB="0" distL="0" distR="0">
            <wp:extent cx="2542540" cy="1457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Default="006C0EAB"/>
    <w:p w:rsidR="006C0EAB" w:rsidRPr="00DD0773" w:rsidRDefault="006C0EAB" w:rsidP="006C0EA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1250950" cy="622300"/>
            <wp:effectExtent l="0" t="0" r="6350" b="6350"/>
            <wp:docPr id="3" name="Picture 3" descr="concordia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rdia 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AB" w:rsidRPr="00DD0773" w:rsidRDefault="006C0EAB" w:rsidP="006C0E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NCS MTV Volunteer Role</w:t>
      </w:r>
    </w:p>
    <w:p w:rsidR="006C0EAB" w:rsidRDefault="006C0EAB" w:rsidP="006C0EAB">
      <w:pPr>
        <w:jc w:val="center"/>
        <w:rPr>
          <w:rFonts w:ascii="Arial" w:hAnsi="Arial" w:cs="Arial"/>
          <w:b/>
        </w:rPr>
      </w:pPr>
      <w:r w:rsidRPr="00DD0773">
        <w:rPr>
          <w:rFonts w:ascii="Arial" w:hAnsi="Arial" w:cs="Arial"/>
          <w:b/>
        </w:rPr>
        <w:t>Application Form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6C0EAB" w:rsidRPr="00DD0773" w:rsidRDefault="006C0EAB" w:rsidP="006C0EAB">
      <w:pPr>
        <w:pStyle w:val="a7"/>
        <w:jc w:val="left"/>
        <w:rPr>
          <w:rFonts w:cs="Arial"/>
          <w:b/>
          <w:sz w:val="24"/>
          <w:szCs w:val="24"/>
          <w:lang w:val="en-US"/>
        </w:rPr>
      </w:pPr>
      <w:r w:rsidRPr="00DD0773">
        <w:rPr>
          <w:rFonts w:cs="Arial"/>
          <w:b/>
          <w:sz w:val="24"/>
          <w:szCs w:val="24"/>
          <w:lang w:val="en-US"/>
        </w:rPr>
        <w:t xml:space="preserve">Personal </w:t>
      </w:r>
      <w:smartTag w:uri="urn:schemas-microsoft-com:office:smarttags" w:element="address">
        <w:r w:rsidRPr="00DD0773">
          <w:rPr>
            <w:rFonts w:cs="Arial"/>
            <w:b/>
            <w:sz w:val="24"/>
            <w:szCs w:val="24"/>
            <w:lang w:val="en-US"/>
          </w:rPr>
          <w:t xml:space="preserve">Information </w:t>
        </w:r>
      </w:smartTag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  <w:r w:rsidRPr="00DD0773">
        <w:rPr>
          <w:rFonts w:cs="Arial"/>
          <w:sz w:val="24"/>
          <w:szCs w:val="24"/>
          <w:lang w:val="en-US"/>
        </w:rPr>
        <w:t>Name:</w:t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  <w:t xml:space="preserve">M </w:t>
      </w:r>
      <w:r w:rsidRPr="00DD0773">
        <w:rPr>
          <w:rFonts w:cs="Arial"/>
          <w:sz w:val="24"/>
          <w:szCs w:val="24"/>
          <w:lang w:val="en-US"/>
        </w:rPr>
        <w:sym w:font="Wingdings" w:char="F072"/>
      </w:r>
      <w:r w:rsidRPr="00DD0773">
        <w:rPr>
          <w:rFonts w:cs="Arial"/>
          <w:sz w:val="24"/>
          <w:szCs w:val="24"/>
          <w:lang w:val="en-US"/>
        </w:rPr>
        <w:t xml:space="preserve">  F </w:t>
      </w:r>
      <w:r w:rsidRPr="00DD0773">
        <w:rPr>
          <w:rFonts w:cs="Arial"/>
          <w:sz w:val="24"/>
          <w:szCs w:val="24"/>
          <w:lang w:val="en-US"/>
        </w:rPr>
        <w:sym w:font="Wingdings" w:char="F072"/>
      </w:r>
      <w:r>
        <w:rPr>
          <w:rFonts w:cs="Arial"/>
          <w:sz w:val="24"/>
          <w:szCs w:val="24"/>
          <w:lang w:val="en-US"/>
        </w:rPr>
        <w:t xml:space="preserve"> </w:t>
      </w:r>
      <w:proofErr w:type="gramStart"/>
      <w:r>
        <w:rPr>
          <w:rFonts w:cs="Arial"/>
          <w:sz w:val="24"/>
          <w:szCs w:val="24"/>
          <w:lang w:val="en-US"/>
        </w:rPr>
        <w:t xml:space="preserve">Other </w:t>
      </w:r>
      <w:proofErr w:type="gramEnd"/>
      <w:r w:rsidRPr="00DD0773">
        <w:rPr>
          <w:rFonts w:cs="Arial"/>
          <w:sz w:val="24"/>
          <w:szCs w:val="24"/>
          <w:lang w:val="en-US"/>
        </w:rPr>
        <w:sym w:font="Wingdings" w:char="F072"/>
      </w:r>
      <w:r>
        <w:rPr>
          <w:rFonts w:cs="Arial"/>
          <w:sz w:val="24"/>
          <w:szCs w:val="24"/>
          <w:lang w:val="en-US"/>
        </w:rPr>
        <w:t>: _________________</w:t>
      </w: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u w:val="single"/>
          <w:lang w:val="en-US"/>
        </w:rPr>
      </w:pPr>
      <w:r w:rsidRPr="00DD0773">
        <w:rPr>
          <w:rFonts w:cs="Arial"/>
          <w:sz w:val="24"/>
          <w:szCs w:val="24"/>
          <w:lang w:val="en-US"/>
        </w:rPr>
        <w:t xml:space="preserve">Nationality: 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  <w:r w:rsidRPr="00DD0773">
        <w:rPr>
          <w:rFonts w:cs="Arial"/>
          <w:sz w:val="24"/>
          <w:szCs w:val="24"/>
          <w:lang w:val="en-US"/>
        </w:rPr>
        <w:t xml:space="preserve">Address: </w:t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  <w:t>Postcode: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  <w:r w:rsidRPr="00DD0773">
        <w:rPr>
          <w:rFonts w:cs="Arial"/>
          <w:sz w:val="24"/>
          <w:szCs w:val="24"/>
          <w:lang w:val="en-US"/>
        </w:rPr>
        <w:t>Date of Birth: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  <w:r w:rsidRPr="00DD0773">
        <w:rPr>
          <w:rFonts w:cs="Arial"/>
          <w:sz w:val="24"/>
          <w:szCs w:val="24"/>
          <w:lang w:val="en-US"/>
        </w:rPr>
        <w:t xml:space="preserve">  </w:t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lang w:val="en-US"/>
        </w:rPr>
      </w:pPr>
      <w:r w:rsidRPr="00DD0773">
        <w:rPr>
          <w:rFonts w:cs="Arial"/>
          <w:sz w:val="24"/>
          <w:szCs w:val="24"/>
          <w:lang w:val="en-US"/>
        </w:rPr>
        <w:t>Telephone:</w:t>
      </w:r>
      <w:r>
        <w:rPr>
          <w:rFonts w:cs="Arial"/>
          <w:sz w:val="24"/>
          <w:szCs w:val="24"/>
          <w:lang w:val="en-US"/>
        </w:rPr>
        <w:t xml:space="preserve"> 00++_________________</w:t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</w:p>
    <w:p w:rsidR="006C0EAB" w:rsidRPr="00DD0773" w:rsidRDefault="006C0EAB" w:rsidP="006C0EAB">
      <w:pPr>
        <w:pStyle w:val="a7"/>
        <w:jc w:val="both"/>
        <w:rPr>
          <w:rFonts w:cs="Arial"/>
          <w:sz w:val="24"/>
          <w:szCs w:val="24"/>
          <w:lang w:val="en-US"/>
        </w:rPr>
      </w:pPr>
    </w:p>
    <w:p w:rsidR="006C0EAB" w:rsidRPr="00DD0773" w:rsidRDefault="006C0EAB" w:rsidP="006C0EAB">
      <w:pPr>
        <w:pStyle w:val="a7"/>
        <w:jc w:val="both"/>
        <w:rPr>
          <w:rFonts w:cs="Arial"/>
          <w:sz w:val="24"/>
          <w:szCs w:val="24"/>
        </w:rPr>
      </w:pPr>
      <w:smartTag w:uri="urn:schemas-microsoft-com:office:smarttags" w:element="City">
        <w:smartTag w:uri="urn:schemas-microsoft-com:office:smarttags" w:element="Street">
          <w:r w:rsidRPr="00DD0773">
            <w:rPr>
              <w:rFonts w:cs="Arial"/>
              <w:sz w:val="24"/>
              <w:szCs w:val="24"/>
              <w:lang w:val="en-US"/>
            </w:rPr>
            <w:t>Mobile</w:t>
          </w:r>
        </w:smartTag>
      </w:smartTag>
      <w:r w:rsidRPr="00DD0773">
        <w:rPr>
          <w:rFonts w:cs="Arial"/>
          <w:sz w:val="24"/>
          <w:szCs w:val="24"/>
          <w:lang w:val="en-US"/>
        </w:rPr>
        <w:t>:</w:t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</w:rPr>
        <w:t xml:space="preserve">Email: </w:t>
      </w:r>
    </w:p>
    <w:p w:rsidR="006C0EAB" w:rsidRPr="00DD0773" w:rsidRDefault="006C0EAB" w:rsidP="006C0EAB">
      <w:pPr>
        <w:pStyle w:val="a7"/>
        <w:jc w:val="both"/>
        <w:rPr>
          <w:rFonts w:cs="Arial"/>
          <w:sz w:val="24"/>
          <w:szCs w:val="24"/>
          <w:u w:val="single"/>
        </w:rPr>
      </w:pPr>
    </w:p>
    <w:p w:rsidR="006C0EAB" w:rsidRPr="00DD0773" w:rsidRDefault="006C0EAB" w:rsidP="006C0EAB">
      <w:pPr>
        <w:pStyle w:val="a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need a Tier 5 visa to volunteer in the UK</w:t>
      </w:r>
      <w:r w:rsidRPr="00DD07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 xml:space="preserve">Yes </w:t>
      </w:r>
      <w:r w:rsidRPr="00DD0773">
        <w:rPr>
          <w:rFonts w:cs="Arial"/>
          <w:sz w:val="24"/>
          <w:szCs w:val="24"/>
          <w:lang w:val="en-US"/>
        </w:rPr>
        <w:sym w:font="Wingdings" w:char="F072"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</w:r>
      <w:r w:rsidRPr="00DD0773">
        <w:rPr>
          <w:rFonts w:cs="Arial"/>
          <w:sz w:val="24"/>
          <w:szCs w:val="24"/>
          <w:lang w:val="en-US"/>
        </w:rPr>
        <w:tab/>
        <w:t xml:space="preserve">No </w:t>
      </w:r>
      <w:r w:rsidRPr="00DD0773">
        <w:rPr>
          <w:rFonts w:cs="Arial"/>
          <w:sz w:val="24"/>
          <w:szCs w:val="24"/>
          <w:lang w:val="en-US"/>
        </w:rPr>
        <w:sym w:font="Wingdings" w:char="F072"/>
      </w: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answer yes please send a</w:t>
      </w:r>
      <w:r w:rsidR="000E4AE7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email copy of passport details with this application form</w:t>
      </w: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</w:p>
    <w:p w:rsidR="006C0EAB" w:rsidRPr="00C76842" w:rsidRDefault="006C0EAB" w:rsidP="006C0EA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6842">
        <w:rPr>
          <w:rFonts w:ascii="Arial" w:hAnsi="Arial" w:cs="Arial"/>
          <w:b/>
        </w:rPr>
        <w:t>CONCUKMTV0</w:t>
      </w:r>
      <w:r>
        <w:rPr>
          <w:rFonts w:ascii="Arial" w:hAnsi="Arial" w:cs="Arial"/>
          <w:b/>
        </w:rPr>
        <w:t>1</w:t>
      </w:r>
      <w:r w:rsidRPr="00C76842">
        <w:rPr>
          <w:rFonts w:ascii="Arial" w:hAnsi="Arial" w:cs="Arial"/>
          <w:b/>
        </w:rPr>
        <w:tab/>
        <w:t>NCS</w:t>
      </w:r>
      <w:r w:rsidRPr="00C76842">
        <w:rPr>
          <w:rFonts w:ascii="Arial" w:hAnsi="Arial" w:cs="Arial"/>
          <w:b/>
        </w:rPr>
        <w:tab/>
      </w:r>
      <w:r w:rsidRPr="00C76842">
        <w:rPr>
          <w:rFonts w:ascii="Arial" w:hAnsi="Arial" w:cs="Arial"/>
          <w:b/>
        </w:rPr>
        <w:tab/>
      </w:r>
    </w:p>
    <w:p w:rsidR="006C0EAB" w:rsidRDefault="00F151A4" w:rsidP="006C0EAB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ascii="Arial" w:hAnsi="Arial" w:cs="Arial"/>
        </w:rPr>
        <w:t>28/06/2016 – 13</w:t>
      </w:r>
      <w:bookmarkStart w:id="0" w:name="_GoBack"/>
      <w:bookmarkEnd w:id="0"/>
      <w:r w:rsidR="006C0EAB">
        <w:rPr>
          <w:rFonts w:ascii="Arial" w:hAnsi="Arial" w:cs="Arial"/>
        </w:rPr>
        <w:t>/08/2016</w:t>
      </w:r>
      <w:r w:rsidR="006C0EAB">
        <w:rPr>
          <w:rFonts w:cs="Arial"/>
          <w:lang w:val="en-US"/>
        </w:rPr>
        <w:t xml:space="preserve"> </w:t>
      </w:r>
      <w:r w:rsidR="006C0EAB">
        <w:rPr>
          <w:rFonts w:ascii="Arial" w:hAnsi="Arial" w:cs="Arial"/>
          <w:lang w:val="en-US"/>
        </w:rPr>
        <w:t>for a 7</w:t>
      </w:r>
      <w:r w:rsidR="006C0EAB" w:rsidRPr="00C76842">
        <w:rPr>
          <w:rFonts w:ascii="Arial" w:hAnsi="Arial" w:cs="Arial"/>
          <w:lang w:val="en-US"/>
        </w:rPr>
        <w:t xml:space="preserve"> week period</w:t>
      </w:r>
      <w:r w:rsidR="006C0EAB">
        <w:rPr>
          <w:rFonts w:cs="Arial"/>
          <w:lang w:val="en-US"/>
        </w:rPr>
        <w:t xml:space="preserve"> </w:t>
      </w:r>
    </w:p>
    <w:p w:rsidR="006C0EAB" w:rsidRDefault="006C0EAB" w:rsidP="006C0EAB">
      <w:pPr>
        <w:autoSpaceDE w:val="0"/>
        <w:autoSpaceDN w:val="0"/>
        <w:adjustRightInd w:val="0"/>
        <w:rPr>
          <w:rFonts w:ascii="Arial" w:hAnsi="Arial" w:cs="Arial"/>
        </w:rPr>
      </w:pPr>
    </w:p>
    <w:p w:rsidR="006C0EAB" w:rsidRDefault="006C0EAB" w:rsidP="006C0EA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916CF">
        <w:rPr>
          <w:rFonts w:ascii="Arial" w:hAnsi="Arial" w:cs="Arial"/>
          <w:b/>
        </w:rPr>
        <w:t>1. English Language</w:t>
      </w:r>
    </w:p>
    <w:p w:rsidR="006C0EAB" w:rsidRDefault="006C0EAB" w:rsidP="006C0E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the young people are from the U.K so a high level of English is needed.</w:t>
      </w:r>
    </w:p>
    <w:p w:rsidR="006C0EAB" w:rsidRPr="006916CF" w:rsidRDefault="006C0EAB" w:rsidP="006C0EAB">
      <w:pPr>
        <w:autoSpaceDE w:val="0"/>
        <w:autoSpaceDN w:val="0"/>
        <w:adjustRightInd w:val="0"/>
        <w:rPr>
          <w:rFonts w:ascii="Arial" w:hAnsi="Arial" w:cs="Arial"/>
        </w:rPr>
      </w:pP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your spoken level of English 1 – 5 (1 being poor and 5 being fluent)</w:t>
      </w: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the highest qualification you have in English? </w:t>
      </w: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you spent time in an English speaking country or immersion camp?</w:t>
      </w:r>
    </w:p>
    <w:p w:rsidR="006C0EAB" w:rsidRDefault="006C0EAB" w:rsidP="006C0EAB">
      <w:pPr>
        <w:pStyle w:val="a7"/>
        <w:jc w:val="both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tabs>
          <w:tab w:val="left" w:pos="241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C0EAB" w:rsidRDefault="006C0EAB" w:rsidP="006C0EAB">
      <w:pPr>
        <w:pStyle w:val="a7"/>
        <w:tabs>
          <w:tab w:val="left" w:pos="2410"/>
        </w:tabs>
        <w:jc w:val="both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</w:p>
    <w:p w:rsidR="006C0EAB" w:rsidRPr="00DD0773" w:rsidRDefault="006C0EAB" w:rsidP="006C0EAB">
      <w:pPr>
        <w:pStyle w:val="a7"/>
        <w:jc w:val="left"/>
        <w:rPr>
          <w:rFonts w:cs="Arial"/>
          <w:b/>
          <w:sz w:val="24"/>
          <w:szCs w:val="24"/>
        </w:rPr>
      </w:pPr>
      <w:r w:rsidRPr="00DD0773">
        <w:rPr>
          <w:rFonts w:cs="Arial"/>
          <w:b/>
          <w:sz w:val="24"/>
          <w:szCs w:val="24"/>
        </w:rPr>
        <w:t>2. Background Information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  <w:r w:rsidRPr="00DD0773">
        <w:rPr>
          <w:rFonts w:cs="Arial"/>
          <w:sz w:val="24"/>
          <w:szCs w:val="24"/>
        </w:rPr>
        <w:lastRenderedPageBreak/>
        <w:t xml:space="preserve">Please tell us about your education and employment history to date. If there are any gaps please tell us what you were doing i.e. unemployed, travelling etc. 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you any specific qualifications for working with young people?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give examples of any volunteer experience that you have and how you benefitted from it?</w:t>
      </w: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tell us about your experience of </w:t>
      </w:r>
      <w:proofErr w:type="spellStart"/>
      <w:r>
        <w:rPr>
          <w:rFonts w:cs="Arial"/>
          <w:sz w:val="24"/>
          <w:szCs w:val="24"/>
        </w:rPr>
        <w:t>workcamps</w:t>
      </w:r>
      <w:proofErr w:type="spellEnd"/>
      <w:r>
        <w:rPr>
          <w:rFonts w:cs="Arial"/>
          <w:sz w:val="24"/>
          <w:szCs w:val="24"/>
        </w:rPr>
        <w:t xml:space="preserve"> either as a volunteer or leader?</w:t>
      </w: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give examples any group activities you have provided for young people?</w:t>
      </w: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tell us a bit about yourself, your hobbies and interests and why you would like to volunteer on the National Citizen Service Programme?</w:t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</w:p>
    <w:p w:rsidR="006C0EAB" w:rsidRDefault="006C0EAB" w:rsidP="006C0EAB">
      <w:pPr>
        <w:pStyle w:val="a7"/>
        <w:jc w:val="left"/>
        <w:rPr>
          <w:rFonts w:cs="Arial"/>
          <w:b/>
          <w:sz w:val="24"/>
          <w:szCs w:val="24"/>
        </w:rPr>
      </w:pPr>
      <w:r w:rsidRPr="00F3210E">
        <w:rPr>
          <w:rFonts w:cs="Arial"/>
          <w:b/>
          <w:sz w:val="24"/>
          <w:szCs w:val="24"/>
        </w:rPr>
        <w:t>References:</w:t>
      </w:r>
    </w:p>
    <w:p w:rsidR="006C0EAB" w:rsidRPr="00854220" w:rsidRDefault="006C0EAB" w:rsidP="006C0EAB">
      <w:pPr>
        <w:pStyle w:val="a7"/>
        <w:jc w:val="left"/>
        <w:rPr>
          <w:rFonts w:cs="Arial"/>
          <w:sz w:val="24"/>
          <w:szCs w:val="24"/>
        </w:rPr>
      </w:pPr>
      <w:r w:rsidRPr="00854220">
        <w:rPr>
          <w:rFonts w:cs="Arial"/>
          <w:sz w:val="24"/>
          <w:szCs w:val="24"/>
        </w:rPr>
        <w:t xml:space="preserve">We will ask you to provide </w:t>
      </w:r>
      <w:r>
        <w:rPr>
          <w:rFonts w:cs="Arial"/>
          <w:sz w:val="24"/>
          <w:szCs w:val="24"/>
        </w:rPr>
        <w:t>two</w:t>
      </w:r>
      <w:r w:rsidRPr="00854220">
        <w:rPr>
          <w:rFonts w:cs="Arial"/>
          <w:sz w:val="24"/>
          <w:szCs w:val="24"/>
        </w:rPr>
        <w:t xml:space="preserve"> written reference (in English) from a person that can recommend you for this position. It MUST NOT be from a family member but can be from an employer, volunteer supervisor or teacher. </w:t>
      </w:r>
      <w:r>
        <w:rPr>
          <w:rFonts w:cs="Arial"/>
          <w:sz w:val="24"/>
          <w:szCs w:val="24"/>
        </w:rPr>
        <w:t>Please note you will need a ‘Certificate of Good Conduct or Police Check’ to be volunteer on this programme.</w:t>
      </w:r>
    </w:p>
    <w:p w:rsidR="006C0EAB" w:rsidRDefault="006C0EAB" w:rsidP="006C0EAB">
      <w:pPr>
        <w:pStyle w:val="a7"/>
        <w:jc w:val="left"/>
        <w:rPr>
          <w:rFonts w:cs="Arial"/>
          <w:i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i/>
          <w:sz w:val="24"/>
          <w:szCs w:val="24"/>
        </w:rPr>
      </w:pPr>
      <w:r w:rsidRPr="00DD0773">
        <w:rPr>
          <w:rFonts w:cs="Arial"/>
          <w:i/>
          <w:sz w:val="24"/>
          <w:szCs w:val="24"/>
        </w:rPr>
        <w:t xml:space="preserve">I declare that all the above information is true </w:t>
      </w:r>
    </w:p>
    <w:p w:rsidR="006C0EAB" w:rsidRPr="00DD0773" w:rsidRDefault="006C0EAB" w:rsidP="006C0EAB">
      <w:pPr>
        <w:pStyle w:val="a7"/>
        <w:jc w:val="left"/>
        <w:rPr>
          <w:rFonts w:cs="Arial"/>
          <w:i/>
          <w:sz w:val="24"/>
          <w:szCs w:val="24"/>
        </w:rPr>
      </w:pP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  <w:u w:val="single"/>
        </w:rPr>
      </w:pPr>
      <w:r w:rsidRPr="00DD0773">
        <w:rPr>
          <w:rFonts w:cs="Arial"/>
          <w:sz w:val="24"/>
          <w:szCs w:val="24"/>
        </w:rPr>
        <w:t>Signed:</w:t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</w:rPr>
        <w:t xml:space="preserve"> Date:</w:t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  <w:r w:rsidRPr="00DD0773">
        <w:rPr>
          <w:rFonts w:cs="Arial"/>
          <w:sz w:val="24"/>
          <w:szCs w:val="24"/>
          <w:u w:val="single"/>
        </w:rPr>
        <w:tab/>
      </w:r>
    </w:p>
    <w:p w:rsidR="006C0EAB" w:rsidRPr="00DD0773" w:rsidRDefault="006C0EAB" w:rsidP="006C0EAB">
      <w:pPr>
        <w:pStyle w:val="a7"/>
        <w:jc w:val="left"/>
        <w:rPr>
          <w:rFonts w:cs="Arial"/>
          <w:sz w:val="24"/>
          <w:szCs w:val="24"/>
        </w:rPr>
      </w:pPr>
    </w:p>
    <w:p w:rsidR="006C0EAB" w:rsidRDefault="006C0EAB" w:rsidP="006C0EAB">
      <w:pPr>
        <w:pStyle w:val="a7"/>
      </w:pPr>
    </w:p>
    <w:sectPr w:rsidR="006C0EAB" w:rsidSect="00B4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Std Book">
    <w:altName w:val="Futura Bk B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312"/>
    <w:multiLevelType w:val="hybridMultilevel"/>
    <w:tmpl w:val="A6B0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074A"/>
    <w:multiLevelType w:val="hybridMultilevel"/>
    <w:tmpl w:val="9F82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4706"/>
    <w:multiLevelType w:val="hybridMultilevel"/>
    <w:tmpl w:val="E588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F2F"/>
    <w:rsid w:val="00063874"/>
    <w:rsid w:val="000B1735"/>
    <w:rsid w:val="000E4AE7"/>
    <w:rsid w:val="001E0CFD"/>
    <w:rsid w:val="002C7A86"/>
    <w:rsid w:val="002E3582"/>
    <w:rsid w:val="00306C17"/>
    <w:rsid w:val="00384DAA"/>
    <w:rsid w:val="006C0EAB"/>
    <w:rsid w:val="006C48E3"/>
    <w:rsid w:val="007401BF"/>
    <w:rsid w:val="007C66B8"/>
    <w:rsid w:val="008056EE"/>
    <w:rsid w:val="00815E04"/>
    <w:rsid w:val="00943AEF"/>
    <w:rsid w:val="00B46646"/>
    <w:rsid w:val="00B934B7"/>
    <w:rsid w:val="00B96E76"/>
    <w:rsid w:val="00C02A35"/>
    <w:rsid w:val="00DE15C8"/>
    <w:rsid w:val="00F151A4"/>
    <w:rsid w:val="00F81A5F"/>
    <w:rsid w:val="00FC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F2F"/>
    <w:rPr>
      <w:rFonts w:ascii="Tahoma" w:hAnsi="Tahoma" w:cs="Tahoma"/>
      <w:sz w:val="16"/>
      <w:szCs w:val="16"/>
    </w:rPr>
  </w:style>
  <w:style w:type="character" w:styleId="a5">
    <w:name w:val="Hyperlink"/>
    <w:rsid w:val="00FC7F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56EE"/>
    <w:pPr>
      <w:ind w:left="720"/>
      <w:contextualSpacing/>
    </w:pPr>
  </w:style>
  <w:style w:type="paragraph" w:styleId="a7">
    <w:name w:val="Title"/>
    <w:basedOn w:val="a"/>
    <w:link w:val="a8"/>
    <w:qFormat/>
    <w:rsid w:val="006C0EA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6C0EAB"/>
    <w:rPr>
      <w:rFonts w:ascii="Arial" w:eastAsia="Times New Roman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2F"/>
    <w:rPr>
      <w:rFonts w:ascii="Tahoma" w:hAnsi="Tahoma" w:cs="Tahoma"/>
      <w:sz w:val="16"/>
      <w:szCs w:val="16"/>
    </w:rPr>
  </w:style>
  <w:style w:type="character" w:styleId="Hyperlink">
    <w:name w:val="Hyperlink"/>
    <w:rsid w:val="00FC7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6EE"/>
    <w:pPr>
      <w:ind w:left="720"/>
      <w:contextualSpacing/>
    </w:pPr>
  </w:style>
  <w:style w:type="paragraph" w:styleId="Title">
    <w:name w:val="Title"/>
    <w:basedOn w:val="Normal"/>
    <w:link w:val="TitleChar"/>
    <w:qFormat/>
    <w:rsid w:val="006C0EA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0EAB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csyes.co.u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Hannibal</dc:creator>
  <cp:lastModifiedBy>Ольга Григорьева</cp:lastModifiedBy>
  <cp:revision>7</cp:revision>
  <cp:lastPrinted>2015-10-30T16:19:00Z</cp:lastPrinted>
  <dcterms:created xsi:type="dcterms:W3CDTF">2015-10-30T16:20:00Z</dcterms:created>
  <dcterms:modified xsi:type="dcterms:W3CDTF">2015-12-18T05:45:00Z</dcterms:modified>
</cp:coreProperties>
</file>